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BA" w:rsidRDefault="004E4A04" w:rsidP="004E7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открытого занятия по художественно – эстетическому развитию в коррекционной группе</w:t>
      </w:r>
      <w:r w:rsidR="00FF73C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4E756E">
        <w:rPr>
          <w:rFonts w:ascii="Times New Roman" w:hAnsi="Times New Roman" w:cs="Times New Roman"/>
          <w:b/>
          <w:sz w:val="28"/>
          <w:szCs w:val="28"/>
        </w:rPr>
        <w:t>Ручной труд</w:t>
      </w:r>
      <w:r w:rsidR="00C43206" w:rsidRPr="00C231B0">
        <w:rPr>
          <w:rFonts w:ascii="Times New Roman" w:hAnsi="Times New Roman" w:cs="Times New Roman"/>
          <w:b/>
          <w:sz w:val="28"/>
          <w:szCs w:val="28"/>
        </w:rPr>
        <w:t xml:space="preserve">  « ПОДСН</w:t>
      </w:r>
      <w:r w:rsidR="00CA42BA" w:rsidRPr="00C231B0">
        <w:rPr>
          <w:rFonts w:ascii="Times New Roman" w:hAnsi="Times New Roman" w:cs="Times New Roman"/>
          <w:b/>
          <w:sz w:val="28"/>
          <w:szCs w:val="28"/>
        </w:rPr>
        <w:t>ЕЖНИКИ»</w:t>
      </w:r>
    </w:p>
    <w:p w:rsidR="00FF73C4" w:rsidRPr="00FF73C4" w:rsidRDefault="00FF73C4" w:rsidP="004E756E">
      <w:pPr>
        <w:jc w:val="center"/>
        <w:rPr>
          <w:rFonts w:ascii="Times New Roman" w:hAnsi="Times New Roman" w:cs="Times New Roman"/>
        </w:rPr>
      </w:pPr>
      <w:r w:rsidRPr="00FF73C4">
        <w:rPr>
          <w:rFonts w:ascii="Times New Roman" w:hAnsi="Times New Roman" w:cs="Times New Roman"/>
        </w:rPr>
        <w:t>МБДОУ детский сад «Ромашка» комбинированного вида  п. Озерновский</w:t>
      </w:r>
    </w:p>
    <w:p w:rsidR="00FF73C4" w:rsidRDefault="00FF73C4" w:rsidP="004E756E">
      <w:pPr>
        <w:jc w:val="center"/>
        <w:rPr>
          <w:rFonts w:ascii="Times New Roman" w:hAnsi="Times New Roman" w:cs="Times New Roman"/>
        </w:rPr>
      </w:pPr>
      <w:r w:rsidRPr="00FF73C4">
        <w:rPr>
          <w:rFonts w:ascii="Times New Roman" w:hAnsi="Times New Roman" w:cs="Times New Roman"/>
        </w:rPr>
        <w:t>Воспитатель – Артемьева А. Ю.</w:t>
      </w:r>
    </w:p>
    <w:p w:rsidR="00FF73C4" w:rsidRPr="00FF73C4" w:rsidRDefault="00FF73C4" w:rsidP="004E75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bookmarkStart w:id="0" w:name="_GoBack"/>
      <w:bookmarkEnd w:id="0"/>
      <w:r>
        <w:rPr>
          <w:rFonts w:ascii="Times New Roman" w:hAnsi="Times New Roman" w:cs="Times New Roman"/>
        </w:rPr>
        <w:t>арт 2017 г.</w:t>
      </w:r>
    </w:p>
    <w:p w:rsidR="00B93657" w:rsidRPr="00C231B0" w:rsidRDefault="00B93657" w:rsidP="00B93657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Подснежник - это символ долгожданной весны и тепла. Эти прекрасные цветы можно сделать из подручных материалов, например из одноразовых пластмассовых ложек. К изготовлению поделки – подснежников из пластмассовых ложек можно подключать детей.</w:t>
      </w:r>
    </w:p>
    <w:p w:rsidR="001E4476" w:rsidRPr="00C231B0" w:rsidRDefault="00CA42BA" w:rsidP="00CA42BA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 xml:space="preserve">Интеграция образовательных областей: </w:t>
      </w:r>
    </w:p>
    <w:p w:rsidR="001E4476" w:rsidRPr="00C231B0" w:rsidRDefault="00CA42BA" w:rsidP="00CA42BA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1.Социализация</w:t>
      </w:r>
    </w:p>
    <w:p w:rsidR="001E4476" w:rsidRPr="00C231B0" w:rsidRDefault="00CA42BA" w:rsidP="00CA42BA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2. Коммуникация</w:t>
      </w:r>
    </w:p>
    <w:p w:rsidR="00CA42BA" w:rsidRPr="00C231B0" w:rsidRDefault="00CA42BA" w:rsidP="00CA42BA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 xml:space="preserve"> 3. Художественное творчество</w:t>
      </w:r>
    </w:p>
    <w:p w:rsidR="00CA42BA" w:rsidRPr="00C231B0" w:rsidRDefault="00CA42BA" w:rsidP="00CA42BA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Цель      Развитие навыков  конструирования. Закрепить первичные естественно научные и экологические представления о весне и первоцветах.</w:t>
      </w:r>
    </w:p>
    <w:p w:rsidR="00CA42BA" w:rsidRPr="00C231B0" w:rsidRDefault="00CA42BA" w:rsidP="00CA42BA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 xml:space="preserve">Задачи   </w:t>
      </w:r>
    </w:p>
    <w:p w:rsidR="00CA42BA" w:rsidRPr="00C231B0" w:rsidRDefault="00CA42BA" w:rsidP="00CA42BA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 xml:space="preserve">Образовательная область «Социализация» </w:t>
      </w:r>
    </w:p>
    <w:p w:rsidR="00CA42BA" w:rsidRPr="00C231B0" w:rsidRDefault="00CA42BA" w:rsidP="00CA42BA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● Умение взаимодействовать в коллективе, договариваться и уступать.</w:t>
      </w:r>
    </w:p>
    <w:p w:rsidR="00CA42BA" w:rsidRPr="00C231B0" w:rsidRDefault="00CA42BA" w:rsidP="00CA42BA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 xml:space="preserve">● Развивать в  детях положительную самооценку, уверенность в себе.                                                                 </w:t>
      </w:r>
    </w:p>
    <w:p w:rsidR="00CA42BA" w:rsidRPr="00C231B0" w:rsidRDefault="00CA42BA" w:rsidP="00CA42BA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● Прививать желание стать другом природы, беречь и защищать её.</w:t>
      </w:r>
    </w:p>
    <w:p w:rsidR="001E4476" w:rsidRPr="00C231B0" w:rsidRDefault="001E4476" w:rsidP="00CA42BA">
      <w:pPr>
        <w:rPr>
          <w:rFonts w:ascii="Times New Roman" w:hAnsi="Times New Roman" w:cs="Times New Roman"/>
          <w:sz w:val="24"/>
          <w:szCs w:val="24"/>
        </w:rPr>
      </w:pPr>
    </w:p>
    <w:p w:rsidR="00CA42BA" w:rsidRPr="00C231B0" w:rsidRDefault="00CA42BA" w:rsidP="00CA42BA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Образовательная область «Коммуникация»</w:t>
      </w:r>
    </w:p>
    <w:p w:rsidR="00CA42BA" w:rsidRPr="00C231B0" w:rsidRDefault="00CA42BA" w:rsidP="00CA42BA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● Уточнить и активизировать словарь по теме: «Первоцветы».</w:t>
      </w:r>
    </w:p>
    <w:p w:rsidR="00CA42BA" w:rsidRPr="00C231B0" w:rsidRDefault="00CA42BA" w:rsidP="00CA42BA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● Развивать общую моторику и мелкую моторику пальцев рук.</w:t>
      </w:r>
    </w:p>
    <w:p w:rsidR="001E4476" w:rsidRPr="00C231B0" w:rsidRDefault="001E4476" w:rsidP="00CA42BA">
      <w:pPr>
        <w:rPr>
          <w:rFonts w:ascii="Times New Roman" w:hAnsi="Times New Roman" w:cs="Times New Roman"/>
          <w:sz w:val="24"/>
          <w:szCs w:val="24"/>
        </w:rPr>
      </w:pPr>
    </w:p>
    <w:p w:rsidR="00CA42BA" w:rsidRPr="00C231B0" w:rsidRDefault="00CA42BA" w:rsidP="00CA42BA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Образовательная область «Художественное творчество»</w:t>
      </w:r>
    </w:p>
    <w:p w:rsidR="00CA42BA" w:rsidRPr="00C231B0" w:rsidRDefault="00CA42BA" w:rsidP="00CA42BA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 xml:space="preserve">● Учить конструировать подснежник  из   бросового   материала, отображая              характерные особенности этого цветка. </w:t>
      </w:r>
    </w:p>
    <w:p w:rsidR="00CA42BA" w:rsidRPr="00C231B0" w:rsidRDefault="00CA42BA" w:rsidP="00CA42BA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● Способствовать развитию творчества, воображения, фантазии детей.</w:t>
      </w:r>
    </w:p>
    <w:p w:rsidR="00CA42BA" w:rsidRPr="00C231B0" w:rsidRDefault="00CA42BA" w:rsidP="00CA42BA">
      <w:pPr>
        <w:rPr>
          <w:rFonts w:ascii="Times New Roman" w:hAnsi="Times New Roman" w:cs="Times New Roman"/>
          <w:sz w:val="24"/>
          <w:szCs w:val="24"/>
        </w:rPr>
      </w:pPr>
    </w:p>
    <w:p w:rsidR="001E4476" w:rsidRPr="00C231B0" w:rsidRDefault="001E4476" w:rsidP="00CA42BA">
      <w:pPr>
        <w:rPr>
          <w:rFonts w:ascii="Times New Roman" w:hAnsi="Times New Roman" w:cs="Times New Roman"/>
          <w:sz w:val="24"/>
          <w:szCs w:val="24"/>
        </w:rPr>
      </w:pPr>
    </w:p>
    <w:p w:rsidR="001E4476" w:rsidRPr="00C231B0" w:rsidRDefault="001E4476" w:rsidP="00CA42BA">
      <w:pPr>
        <w:rPr>
          <w:rFonts w:ascii="Times New Roman" w:hAnsi="Times New Roman" w:cs="Times New Roman"/>
          <w:sz w:val="24"/>
          <w:szCs w:val="24"/>
        </w:rPr>
      </w:pPr>
    </w:p>
    <w:p w:rsidR="001E4476" w:rsidRPr="00C231B0" w:rsidRDefault="001E4476" w:rsidP="00CA42BA">
      <w:pPr>
        <w:rPr>
          <w:rFonts w:ascii="Times New Roman" w:hAnsi="Times New Roman" w:cs="Times New Roman"/>
          <w:sz w:val="24"/>
          <w:szCs w:val="24"/>
        </w:rPr>
      </w:pPr>
    </w:p>
    <w:p w:rsidR="00CA42BA" w:rsidRPr="00C231B0" w:rsidRDefault="00CA42BA" w:rsidP="00CA42BA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Материал</w:t>
      </w:r>
    </w:p>
    <w:p w:rsidR="00CA42BA" w:rsidRPr="00C231B0" w:rsidRDefault="00CA42BA" w:rsidP="00CA42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31B0">
        <w:rPr>
          <w:rFonts w:ascii="Times New Roman" w:hAnsi="Times New Roman" w:cs="Times New Roman"/>
          <w:sz w:val="24"/>
          <w:szCs w:val="24"/>
        </w:rPr>
        <w:t>Ко</w:t>
      </w:r>
      <w:r w:rsidR="004E756E">
        <w:rPr>
          <w:rFonts w:ascii="Times New Roman" w:hAnsi="Times New Roman" w:cs="Times New Roman"/>
          <w:sz w:val="24"/>
          <w:szCs w:val="24"/>
        </w:rPr>
        <w:t>ктельные</w:t>
      </w:r>
      <w:proofErr w:type="spellEnd"/>
      <w:r w:rsidR="004E756E">
        <w:rPr>
          <w:rFonts w:ascii="Times New Roman" w:hAnsi="Times New Roman" w:cs="Times New Roman"/>
          <w:sz w:val="24"/>
          <w:szCs w:val="24"/>
        </w:rPr>
        <w:t xml:space="preserve"> трубочк</w:t>
      </w:r>
      <w:r w:rsidRPr="00C231B0">
        <w:rPr>
          <w:rFonts w:ascii="Times New Roman" w:hAnsi="Times New Roman" w:cs="Times New Roman"/>
          <w:sz w:val="24"/>
          <w:szCs w:val="24"/>
        </w:rPr>
        <w:t xml:space="preserve">и (стебель), 3 одноразовые ложки без ручек (лепестки), по куску зелёного пластилина (чашелистик), узенькие полоски зеленой бумаги (для обмотки «стебля»). Баночки с клеем и клеевые кисточки. Картон зелёного цвета с контурами листочков. Салфетка. Ножницы. «Звуки весеннего леса», отрывок Чайковского «Времена года» (апрель). Коллаж «Весна - красна», </w:t>
      </w:r>
      <w:proofErr w:type="spellStart"/>
      <w:r w:rsidRPr="00C231B0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Pr="00C231B0">
        <w:rPr>
          <w:rFonts w:ascii="Times New Roman" w:hAnsi="Times New Roman" w:cs="Times New Roman"/>
          <w:sz w:val="24"/>
          <w:szCs w:val="24"/>
        </w:rPr>
        <w:t xml:space="preserve"> «Весна», «Признаки весны», Книжк</w:t>
      </w:r>
      <w:proofErr w:type="gramStart"/>
      <w:r w:rsidRPr="00C231B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231B0">
        <w:rPr>
          <w:rFonts w:ascii="Times New Roman" w:hAnsi="Times New Roman" w:cs="Times New Roman"/>
          <w:sz w:val="24"/>
          <w:szCs w:val="24"/>
        </w:rPr>
        <w:t xml:space="preserve"> малышка «Весенний лучик»</w:t>
      </w:r>
    </w:p>
    <w:p w:rsidR="00CA42BA" w:rsidRPr="00C231B0" w:rsidRDefault="00CA42BA" w:rsidP="00CA42BA">
      <w:pPr>
        <w:rPr>
          <w:rFonts w:ascii="Times New Roman" w:hAnsi="Times New Roman" w:cs="Times New Roman"/>
          <w:sz w:val="24"/>
          <w:szCs w:val="24"/>
        </w:rPr>
      </w:pPr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Ход  занятия</w:t>
      </w:r>
      <w:proofErr w:type="gramStart"/>
      <w:r w:rsidRPr="00C231B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 xml:space="preserve"> Воспитатель  -  Ребята, скажите, какое сейчас время года.</w:t>
      </w:r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Дети  -  Весна.</w:t>
      </w:r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Воспитатель  -  А как вы догадались, что именно весна, по каким признакам?</w:t>
      </w:r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 xml:space="preserve">(дети перечисляют признаки весны, в том числе и появление первоцветов, и то, что весной пробуждается природа ото сна и в том числе животные после зимней спячки- ежи) Подсказка Коллаж и </w:t>
      </w:r>
      <w:proofErr w:type="spellStart"/>
      <w:r w:rsidRPr="00C231B0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Pr="00C231B0">
        <w:rPr>
          <w:rFonts w:ascii="Times New Roman" w:hAnsi="Times New Roman" w:cs="Times New Roman"/>
          <w:sz w:val="24"/>
          <w:szCs w:val="24"/>
        </w:rPr>
        <w:t xml:space="preserve"> «Весна», «Признаки весны», Книжка- малышка «Весенний лучик»</w:t>
      </w:r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Воспитатель  -   дейс</w:t>
      </w:r>
      <w:r w:rsidR="004E4A04">
        <w:rPr>
          <w:rFonts w:ascii="Times New Roman" w:hAnsi="Times New Roman" w:cs="Times New Roman"/>
          <w:sz w:val="24"/>
          <w:szCs w:val="24"/>
        </w:rPr>
        <w:t>твительно, с наступлением весны</w:t>
      </w:r>
      <w:r w:rsidRPr="00C231B0">
        <w:rPr>
          <w:rFonts w:ascii="Times New Roman" w:hAnsi="Times New Roman" w:cs="Times New Roman"/>
          <w:sz w:val="24"/>
          <w:szCs w:val="24"/>
        </w:rPr>
        <w:t xml:space="preserve">, солнце греет теплее и ярче. Земля прогревается. Весенний лучик будет природу. Снег тает, превращается в воду. Из земли начинает пробиваться травка, и появляются первые цветы – первоцветы. Вот и ежик проснулся, его разбудил ручеек своим журчанием. </w:t>
      </w:r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 xml:space="preserve">Воспитатель   -    Давайте послушаем  (Звучат «звуки весеннего леса», отрывок Чайковского «Времена года» (апрель))  </w:t>
      </w:r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Читаю стихотворение И. Белякова «Подснежник»:</w:t>
      </w:r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 xml:space="preserve">Веселый </w:t>
      </w:r>
      <w:r w:rsidR="00456ABC">
        <w:rPr>
          <w:rFonts w:ascii="Times New Roman" w:hAnsi="Times New Roman" w:cs="Times New Roman"/>
          <w:sz w:val="24"/>
          <w:szCs w:val="24"/>
        </w:rPr>
        <w:t>апрель</w:t>
      </w:r>
      <w:r w:rsidRPr="00C231B0">
        <w:rPr>
          <w:rFonts w:ascii="Times New Roman" w:hAnsi="Times New Roman" w:cs="Times New Roman"/>
          <w:sz w:val="24"/>
          <w:szCs w:val="24"/>
        </w:rPr>
        <w:t xml:space="preserve"> улыбнулся,</w:t>
      </w:r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Запел, загалдел, заиграл,</w:t>
      </w:r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От шума подснежник проснулся.</w:t>
      </w:r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И на проталинке встал.</w:t>
      </w:r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Запахло, повеяло прелью,</w:t>
      </w:r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Чуть слышно подснежник твердил:</w:t>
      </w:r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lastRenderedPageBreak/>
        <w:t>- Спасибо апрелю, спасибо,</w:t>
      </w:r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За то, что меня разбудил!</w:t>
      </w:r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Воспитатель  -  Ребята, о каком первоцвете говорится в стихотворении? Предлагаю детям вспомнить, как выглядит подснежник, привлекая их внимание к картинке с изображением цветка. На тоненьком стебельке бутон из белых лепестков, а внутри бутона – жёлтая тычинка. Листочки длинные, тонкие, заострённые вверху (совместное рассматривание, с проговариванием существенных признаков)</w:t>
      </w:r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 xml:space="preserve">Воспитатель  -  Все проснулось в лесу, и Ежик проснулся, и захотел поздравить свою маму с весной - подарить ей букет подснежников. </w:t>
      </w:r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 xml:space="preserve"> А давайте мы сами превратимся в подснежники.</w:t>
      </w:r>
    </w:p>
    <w:p w:rsidR="00692C01" w:rsidRPr="00C231B0" w:rsidRDefault="00692C01" w:rsidP="001E4476">
      <w:pPr>
        <w:rPr>
          <w:rFonts w:ascii="Times New Roman" w:hAnsi="Times New Roman" w:cs="Times New Roman"/>
          <w:sz w:val="24"/>
          <w:szCs w:val="24"/>
        </w:rPr>
      </w:pPr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31B0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Здесь в лесу растут цветы, небывалой красоты   - ПОДНИМАЮТ РУКИ В СТОРОНЫ</w:t>
      </w:r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К солнцу тянуться цветы, с ними потянись и ты  - РУКИ ПОДНЯЛИ ВВЕРХ, ПОТЯНУЛИСЬ</w:t>
      </w:r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Ветер дует иногда, только это не беда - ДЕТИ МАШУТ РУКАМИ, ИЗОБРАЖАЯ ВЕТЕР</w:t>
      </w:r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 xml:space="preserve">Накланяются цветочки, опускают лепесточки  - НАКЛОНЫ В СТОРОНЫ   </w:t>
      </w:r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А потом опять встают и по-прежнему цветут   -  ПОКРУЖИЛИСЬ</w:t>
      </w:r>
    </w:p>
    <w:p w:rsidR="00692C01" w:rsidRPr="00C231B0" w:rsidRDefault="00692C01" w:rsidP="001E4476">
      <w:pPr>
        <w:rPr>
          <w:rFonts w:ascii="Times New Roman" w:hAnsi="Times New Roman" w:cs="Times New Roman"/>
          <w:sz w:val="24"/>
          <w:szCs w:val="24"/>
        </w:rPr>
      </w:pPr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 xml:space="preserve">Предлагаю  детям встать в круг </w:t>
      </w:r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Пальчиковая гимнастика «Цветок»:</w:t>
      </w:r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 xml:space="preserve">Вырос высокий Бутон      -  руки согнуты в локтях, соединив ладонь с ладонью и локоть с локтем. </w:t>
      </w:r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Утром весенним Бутон раскрылся  - раскрыть ладони. Локти соединены.</w:t>
      </w:r>
    </w:p>
    <w:p w:rsidR="00692C01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Воспитатель    -    Какие замечательные у нас подснежники!!</w:t>
      </w:r>
      <w:proofErr w:type="gramStart"/>
      <w:r w:rsidRPr="00C231B0">
        <w:rPr>
          <w:rFonts w:ascii="Times New Roman" w:hAnsi="Times New Roman" w:cs="Times New Roman"/>
          <w:sz w:val="24"/>
          <w:szCs w:val="24"/>
        </w:rPr>
        <w:t xml:space="preserve"> </w:t>
      </w:r>
      <w:r w:rsidR="00692C01" w:rsidRPr="00C231B0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1E4476" w:rsidRPr="00C231B0" w:rsidRDefault="00692C01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Воспитатель предлагает детям  пройти на свои места за столы.</w:t>
      </w:r>
    </w:p>
    <w:p w:rsidR="001E4476" w:rsidRPr="00C231B0" w:rsidRDefault="001E4476" w:rsidP="001E4476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 xml:space="preserve">У детей на столах стоят индивидуальные подносы с </w:t>
      </w:r>
      <w:proofErr w:type="spellStart"/>
      <w:r w:rsidRPr="00C231B0">
        <w:rPr>
          <w:rFonts w:ascii="Times New Roman" w:hAnsi="Times New Roman" w:cs="Times New Roman"/>
          <w:sz w:val="24"/>
          <w:szCs w:val="24"/>
        </w:rPr>
        <w:t>коктельными</w:t>
      </w:r>
      <w:proofErr w:type="spellEnd"/>
      <w:r w:rsidRPr="00C231B0">
        <w:rPr>
          <w:rFonts w:ascii="Times New Roman" w:hAnsi="Times New Roman" w:cs="Times New Roman"/>
          <w:sz w:val="24"/>
          <w:szCs w:val="24"/>
        </w:rPr>
        <w:t xml:space="preserve"> трубочками (стебель), 3 одноразовые ложки (лепестки), по куску зелёного пластилина (чашелистик), узенькие полоски зеленой бумаги (для обмотки «стебля»). Ножницы.</w:t>
      </w:r>
    </w:p>
    <w:p w:rsidR="001E4476" w:rsidRPr="00C231B0" w:rsidRDefault="001E4476" w:rsidP="00CA42BA">
      <w:pPr>
        <w:rPr>
          <w:rFonts w:ascii="Times New Roman" w:hAnsi="Times New Roman" w:cs="Times New Roman"/>
          <w:sz w:val="24"/>
          <w:szCs w:val="24"/>
        </w:rPr>
      </w:pPr>
    </w:p>
    <w:p w:rsidR="00A372D6" w:rsidRDefault="00A372D6" w:rsidP="00B93657">
      <w:pPr>
        <w:rPr>
          <w:rFonts w:ascii="Times New Roman" w:hAnsi="Times New Roman" w:cs="Times New Roman"/>
          <w:sz w:val="24"/>
          <w:szCs w:val="24"/>
        </w:rPr>
      </w:pPr>
    </w:p>
    <w:p w:rsidR="00B93657" w:rsidRPr="00C231B0" w:rsidRDefault="00B93657" w:rsidP="00B93657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lastRenderedPageBreak/>
        <w:t>Ранней весной зацветает подснежник.</w:t>
      </w:r>
    </w:p>
    <w:p w:rsidR="00B93657" w:rsidRPr="00C231B0" w:rsidRDefault="00B93657" w:rsidP="00B93657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Цвет голубой, бархатистый и нежный.</w:t>
      </w:r>
    </w:p>
    <w:p w:rsidR="00B93657" w:rsidRPr="00C231B0" w:rsidRDefault="00B93657" w:rsidP="00B93657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Он из-под снега проделал свой путь,</w:t>
      </w:r>
    </w:p>
    <w:p w:rsidR="00B93657" w:rsidRPr="00C231B0" w:rsidRDefault="00B93657" w:rsidP="00B93657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Чтобы на солнце впервые взглянуть.</w:t>
      </w:r>
    </w:p>
    <w:p w:rsidR="00B93657" w:rsidRPr="00C231B0" w:rsidRDefault="00B93657" w:rsidP="00B93657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Солнце к нему повернулось неловко,</w:t>
      </w:r>
    </w:p>
    <w:p w:rsidR="00B93657" w:rsidRPr="00C231B0" w:rsidRDefault="00B93657" w:rsidP="00B93657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Нежно погладило гостю головку,</w:t>
      </w:r>
    </w:p>
    <w:p w:rsidR="00B93657" w:rsidRPr="00C231B0" w:rsidRDefault="00B93657" w:rsidP="00B93657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Стало подснежнику ярко светить,</w:t>
      </w:r>
    </w:p>
    <w:p w:rsidR="00B93657" w:rsidRPr="00C231B0" w:rsidRDefault="00B93657" w:rsidP="00B93657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Ну а подснежник стал солнце любить.</w:t>
      </w:r>
    </w:p>
    <w:p w:rsidR="00B93657" w:rsidRPr="00C231B0" w:rsidRDefault="00B93657" w:rsidP="00B93657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С этой поры каждой ранней весною</w:t>
      </w:r>
    </w:p>
    <w:p w:rsidR="00B93657" w:rsidRPr="00C231B0" w:rsidRDefault="00B93657" w:rsidP="00B93657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Солнце готовится к снежному бою,</w:t>
      </w:r>
    </w:p>
    <w:p w:rsidR="00B93657" w:rsidRPr="00C231B0" w:rsidRDefault="00B93657" w:rsidP="00B93657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Чтобы подснежник из снега достать</w:t>
      </w:r>
    </w:p>
    <w:p w:rsidR="001E4476" w:rsidRPr="00C231B0" w:rsidRDefault="00B93657" w:rsidP="00B93657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И в солнечный зайчик с ним поиграть.</w:t>
      </w:r>
    </w:p>
    <w:p w:rsidR="00B93657" w:rsidRPr="00C231B0" w:rsidRDefault="004A13CB" w:rsidP="00B93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657" w:rsidRPr="00C231B0" w:rsidRDefault="00B93657" w:rsidP="001E4476">
      <w:pPr>
        <w:jc w:val="center"/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3600" cy="258847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88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657" w:rsidRPr="00C231B0" w:rsidRDefault="00B93657" w:rsidP="00B93657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Приступим к изготовлению подснежников! Берем одноразовые пластмассовые ложки и ножницами отрезаем от ложек ручки - это лепестки.</w:t>
      </w:r>
    </w:p>
    <w:p w:rsidR="00B93657" w:rsidRPr="00C231B0" w:rsidRDefault="00B93657" w:rsidP="00B93657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 xml:space="preserve"> Далее лепим цветоложе (основу для цветка). Из зеленого пластилина лепим цветоложе в форме конуса.</w:t>
      </w:r>
    </w:p>
    <w:p w:rsidR="00B93657" w:rsidRPr="00C231B0" w:rsidRDefault="00B93657" w:rsidP="00B93657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 xml:space="preserve"> Для лепки пестика смешиваем желтый и белый пластилин и лепим пестик. Прикрепляем его к цветоложу. </w:t>
      </w:r>
    </w:p>
    <w:p w:rsidR="00B93657" w:rsidRPr="00C231B0" w:rsidRDefault="00B93657" w:rsidP="00B93657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 xml:space="preserve">  Насаживаем по очереди три лепестка из ложек. Таких цветов делаем столько, сколько потребуется для корзины</w:t>
      </w:r>
      <w:r w:rsidR="00CA42BA" w:rsidRPr="00C231B0">
        <w:rPr>
          <w:rFonts w:ascii="Times New Roman" w:hAnsi="Times New Roman" w:cs="Times New Roman"/>
          <w:sz w:val="24"/>
          <w:szCs w:val="24"/>
        </w:rPr>
        <w:t xml:space="preserve"> - баночки</w:t>
      </w:r>
      <w:r w:rsidRPr="00C231B0">
        <w:rPr>
          <w:rFonts w:ascii="Times New Roman" w:hAnsi="Times New Roman" w:cs="Times New Roman"/>
          <w:sz w:val="24"/>
          <w:szCs w:val="24"/>
        </w:rPr>
        <w:t>.</w:t>
      </w:r>
    </w:p>
    <w:p w:rsidR="00B93657" w:rsidRPr="00C231B0" w:rsidRDefault="00B93657" w:rsidP="00B93657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lastRenderedPageBreak/>
        <w:t>Стебель цветка делаем из трубочек для коктейля зеленого цвета. Соединяем детали — стебель (трубочки) с пластилиновым основанием цветка. Для того</w:t>
      </w:r>
      <w:proofErr w:type="gramStart"/>
      <w:r w:rsidRPr="00C231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231B0">
        <w:rPr>
          <w:rFonts w:ascii="Times New Roman" w:hAnsi="Times New Roman" w:cs="Times New Roman"/>
          <w:sz w:val="24"/>
          <w:szCs w:val="24"/>
        </w:rPr>
        <w:t xml:space="preserve"> чтобы корзина с цветами смотрелась красиво, цветы лучше делать разной высоты, для этого трубочки надо просто обрезать.</w:t>
      </w:r>
    </w:p>
    <w:p w:rsidR="00B93657" w:rsidRPr="00C231B0" w:rsidRDefault="00A27B99" w:rsidP="00B93657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Чего не хватает нашим подснежникам?  Конечно  - листочков</w:t>
      </w:r>
      <w:proofErr w:type="gramStart"/>
      <w:r w:rsidRPr="00C231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93657" w:rsidRPr="00C231B0">
        <w:rPr>
          <w:rFonts w:ascii="Times New Roman" w:hAnsi="Times New Roman" w:cs="Times New Roman"/>
          <w:sz w:val="24"/>
          <w:szCs w:val="24"/>
        </w:rPr>
        <w:t xml:space="preserve">Нарезаем зеленую гофрированную бумагу на полоски. Вырезаем полуовалом. </w:t>
      </w:r>
    </w:p>
    <w:p w:rsidR="00B93657" w:rsidRPr="00C231B0" w:rsidRDefault="00B93657" w:rsidP="00B93657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 xml:space="preserve"> Перекручиваем нашу полоску в центре, получилось два одинаковых листочка. </w:t>
      </w:r>
    </w:p>
    <w:p w:rsidR="00B93657" w:rsidRPr="00C231B0" w:rsidRDefault="00B93657" w:rsidP="00B93657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 xml:space="preserve"> При помощи скотча прикрепляем листочки к стеблю. Получился подснежник. </w:t>
      </w:r>
    </w:p>
    <w:p w:rsidR="00B93657" w:rsidRPr="00C231B0" w:rsidRDefault="00B93657" w:rsidP="00B93657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 xml:space="preserve">  </w:t>
      </w:r>
      <w:r w:rsidR="00A27B99" w:rsidRPr="00C231B0">
        <w:rPr>
          <w:rFonts w:ascii="Times New Roman" w:hAnsi="Times New Roman" w:cs="Times New Roman"/>
          <w:sz w:val="24"/>
          <w:szCs w:val="24"/>
        </w:rPr>
        <w:t>А во что мы поставим наши подс</w:t>
      </w:r>
      <w:r w:rsidR="004E4A04">
        <w:rPr>
          <w:rFonts w:ascii="Times New Roman" w:hAnsi="Times New Roman" w:cs="Times New Roman"/>
          <w:sz w:val="24"/>
          <w:szCs w:val="24"/>
        </w:rPr>
        <w:t>нежники</w:t>
      </w:r>
      <w:proofErr w:type="gramStart"/>
      <w:r w:rsidR="004E4A0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4E4A04">
        <w:rPr>
          <w:rFonts w:ascii="Times New Roman" w:hAnsi="Times New Roman" w:cs="Times New Roman"/>
          <w:sz w:val="24"/>
          <w:szCs w:val="24"/>
        </w:rPr>
        <w:t xml:space="preserve"> Правильно</w:t>
      </w:r>
      <w:proofErr w:type="gramStart"/>
      <w:r w:rsidR="004E4A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E4A04">
        <w:rPr>
          <w:rFonts w:ascii="Times New Roman" w:hAnsi="Times New Roman" w:cs="Times New Roman"/>
          <w:sz w:val="24"/>
          <w:szCs w:val="24"/>
        </w:rPr>
        <w:t xml:space="preserve"> в вазочку. </w:t>
      </w:r>
      <w:r w:rsidRPr="00C231B0">
        <w:rPr>
          <w:rFonts w:ascii="Times New Roman" w:hAnsi="Times New Roman" w:cs="Times New Roman"/>
          <w:sz w:val="24"/>
          <w:szCs w:val="24"/>
        </w:rPr>
        <w:t xml:space="preserve">«Собираем» наши подснежники </w:t>
      </w:r>
      <w:r w:rsidR="00CA42BA" w:rsidRPr="00C231B0">
        <w:rPr>
          <w:rFonts w:ascii="Times New Roman" w:hAnsi="Times New Roman" w:cs="Times New Roman"/>
          <w:sz w:val="24"/>
          <w:szCs w:val="24"/>
        </w:rPr>
        <w:t>в вазочку</w:t>
      </w:r>
      <w:r w:rsidRPr="00C231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2C01" w:rsidRPr="00C231B0" w:rsidRDefault="00A27B99" w:rsidP="00B93657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Наш</w:t>
      </w:r>
      <w:r w:rsidR="00692C01" w:rsidRPr="00C231B0">
        <w:rPr>
          <w:rFonts w:ascii="Times New Roman" w:hAnsi="Times New Roman" w:cs="Times New Roman"/>
          <w:sz w:val="24"/>
          <w:szCs w:val="24"/>
        </w:rPr>
        <w:t>и</w:t>
      </w:r>
      <w:r w:rsidRPr="00C231B0">
        <w:rPr>
          <w:rFonts w:ascii="Times New Roman" w:hAnsi="Times New Roman" w:cs="Times New Roman"/>
          <w:sz w:val="24"/>
          <w:szCs w:val="24"/>
        </w:rPr>
        <w:t xml:space="preserve"> букет</w:t>
      </w:r>
      <w:r w:rsidR="00692C01" w:rsidRPr="00C231B0">
        <w:rPr>
          <w:rFonts w:ascii="Times New Roman" w:hAnsi="Times New Roman" w:cs="Times New Roman"/>
          <w:sz w:val="24"/>
          <w:szCs w:val="24"/>
        </w:rPr>
        <w:t>ы</w:t>
      </w:r>
      <w:r w:rsidRPr="00C231B0">
        <w:rPr>
          <w:rFonts w:ascii="Times New Roman" w:hAnsi="Times New Roman" w:cs="Times New Roman"/>
          <w:sz w:val="24"/>
          <w:szCs w:val="24"/>
        </w:rPr>
        <w:t xml:space="preserve"> </w:t>
      </w:r>
      <w:r w:rsidR="00692C01" w:rsidRPr="00C231B0">
        <w:rPr>
          <w:rFonts w:ascii="Times New Roman" w:hAnsi="Times New Roman" w:cs="Times New Roman"/>
          <w:sz w:val="24"/>
          <w:szCs w:val="24"/>
        </w:rPr>
        <w:t xml:space="preserve"> с подснежниками готовы</w:t>
      </w:r>
      <w:r w:rsidR="00B93657" w:rsidRPr="00C231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2C01" w:rsidRPr="00C231B0" w:rsidRDefault="00692C01" w:rsidP="00B93657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Воспитатель хвалит детей за прекрасно выполненные работы.</w:t>
      </w:r>
    </w:p>
    <w:p w:rsidR="00B93657" w:rsidRPr="00C231B0" w:rsidRDefault="00B93657" w:rsidP="00B93657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>Подснежники из пластмассовых ложек - это прекрасный</w:t>
      </w:r>
      <w:r w:rsidR="00C231B0">
        <w:rPr>
          <w:rFonts w:ascii="Times New Roman" w:hAnsi="Times New Roman" w:cs="Times New Roman"/>
          <w:sz w:val="24"/>
          <w:szCs w:val="24"/>
        </w:rPr>
        <w:t xml:space="preserve"> подарок на 8 Марта любимой маме</w:t>
      </w:r>
      <w:proofErr w:type="gramStart"/>
      <w:r w:rsidR="00A27B99" w:rsidRPr="00C231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23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657" w:rsidRPr="00C231B0" w:rsidRDefault="00B93657" w:rsidP="00B93657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3657" w:rsidRPr="00C231B0" w:rsidRDefault="00B93657" w:rsidP="00B93657">
      <w:pPr>
        <w:rPr>
          <w:rFonts w:ascii="Times New Roman" w:hAnsi="Times New Roman" w:cs="Times New Roman"/>
          <w:sz w:val="24"/>
          <w:szCs w:val="24"/>
        </w:rPr>
      </w:pPr>
    </w:p>
    <w:p w:rsidR="00B93657" w:rsidRPr="00C231B0" w:rsidRDefault="00B93657" w:rsidP="00B93657">
      <w:pPr>
        <w:rPr>
          <w:rFonts w:ascii="Times New Roman" w:hAnsi="Times New Roman" w:cs="Times New Roman"/>
          <w:sz w:val="24"/>
          <w:szCs w:val="24"/>
        </w:rPr>
      </w:pPr>
    </w:p>
    <w:p w:rsidR="00B93657" w:rsidRPr="00C231B0" w:rsidRDefault="00B93657" w:rsidP="00B93657">
      <w:pPr>
        <w:rPr>
          <w:rFonts w:ascii="Times New Roman" w:hAnsi="Times New Roman" w:cs="Times New Roman"/>
          <w:sz w:val="24"/>
          <w:szCs w:val="24"/>
        </w:rPr>
      </w:pPr>
    </w:p>
    <w:p w:rsidR="00B93657" w:rsidRPr="00C231B0" w:rsidRDefault="00B93657" w:rsidP="00B93657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93657" w:rsidRPr="00C231B0" w:rsidRDefault="00B93657" w:rsidP="00B93657">
      <w:pPr>
        <w:rPr>
          <w:rFonts w:ascii="Times New Roman" w:hAnsi="Times New Roman" w:cs="Times New Roman"/>
          <w:sz w:val="24"/>
          <w:szCs w:val="24"/>
        </w:rPr>
      </w:pPr>
      <w:r w:rsidRPr="00C23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657" w:rsidRPr="00C231B0" w:rsidRDefault="00B93657" w:rsidP="00B93657">
      <w:pPr>
        <w:rPr>
          <w:rFonts w:ascii="Times New Roman" w:hAnsi="Times New Roman" w:cs="Times New Roman"/>
          <w:sz w:val="24"/>
          <w:szCs w:val="24"/>
        </w:rPr>
      </w:pPr>
    </w:p>
    <w:p w:rsidR="00B93657" w:rsidRPr="00C231B0" w:rsidRDefault="00B93657" w:rsidP="00B93657">
      <w:pPr>
        <w:rPr>
          <w:rFonts w:ascii="Times New Roman" w:hAnsi="Times New Roman" w:cs="Times New Roman"/>
          <w:sz w:val="24"/>
          <w:szCs w:val="24"/>
        </w:rPr>
      </w:pPr>
    </w:p>
    <w:sectPr w:rsidR="00B93657" w:rsidRPr="00C231B0" w:rsidSect="00C84A3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3657"/>
    <w:rsid w:val="000956F4"/>
    <w:rsid w:val="000E59AA"/>
    <w:rsid w:val="001E4476"/>
    <w:rsid w:val="00456ABC"/>
    <w:rsid w:val="004A13CB"/>
    <w:rsid w:val="004E4A04"/>
    <w:rsid w:val="004E756E"/>
    <w:rsid w:val="00692C01"/>
    <w:rsid w:val="007A2570"/>
    <w:rsid w:val="008355ED"/>
    <w:rsid w:val="00A27B99"/>
    <w:rsid w:val="00A372D6"/>
    <w:rsid w:val="00B93657"/>
    <w:rsid w:val="00C231B0"/>
    <w:rsid w:val="00C43206"/>
    <w:rsid w:val="00C84A3C"/>
    <w:rsid w:val="00CA42BA"/>
    <w:rsid w:val="00E65792"/>
    <w:rsid w:val="00EE1C42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АннА</cp:lastModifiedBy>
  <cp:revision>11</cp:revision>
  <cp:lastPrinted>2017-03-29T01:18:00Z</cp:lastPrinted>
  <dcterms:created xsi:type="dcterms:W3CDTF">2016-04-26T20:06:00Z</dcterms:created>
  <dcterms:modified xsi:type="dcterms:W3CDTF">2017-05-31T00:33:00Z</dcterms:modified>
</cp:coreProperties>
</file>